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7fb14dd5e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9f771e0ae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Khamidol,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44fb8d07d4d7d" /><Relationship Type="http://schemas.openxmlformats.org/officeDocument/2006/relationships/numbering" Target="/word/numbering.xml" Id="Rfcf9a4285a9f4763" /><Relationship Type="http://schemas.openxmlformats.org/officeDocument/2006/relationships/settings" Target="/word/settings.xml" Id="R6df134010987472f" /><Relationship Type="http://schemas.openxmlformats.org/officeDocument/2006/relationships/image" Target="/word/media/ff3c9b54-25b9-44c8-8401-f746a144daf1.png" Id="Rce79f771e0ae4b20" /></Relationships>
</file>