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7c3fb9dba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d2d295adb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Khammam,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fafc26a2044d8" /><Relationship Type="http://schemas.openxmlformats.org/officeDocument/2006/relationships/numbering" Target="/word/numbering.xml" Id="R8b9bc473df794ad5" /><Relationship Type="http://schemas.openxmlformats.org/officeDocument/2006/relationships/settings" Target="/word/settings.xml" Id="Rbb547e1db0d84b76" /><Relationship Type="http://schemas.openxmlformats.org/officeDocument/2006/relationships/image" Target="/word/media/cbd5d21e-cf52-4d03-b916-7ddcd71ddead.png" Id="Rc7ad2d295adb4988" /></Relationships>
</file>