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0775ddf1e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d7774bd71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Khanabal,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d2db1ddb34dca" /><Relationship Type="http://schemas.openxmlformats.org/officeDocument/2006/relationships/numbering" Target="/word/numbering.xml" Id="Rcac20138ed9f497f" /><Relationship Type="http://schemas.openxmlformats.org/officeDocument/2006/relationships/settings" Target="/word/settings.xml" Id="Re58ef8de529f4ed2" /><Relationship Type="http://schemas.openxmlformats.org/officeDocument/2006/relationships/image" Target="/word/media/c899b28c-8fc7-4e4c-985b-0618b89213fc.png" Id="Rcaad7774bd714476" /></Relationships>
</file>