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5704d440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7803ba5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Khanderai,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b9ad1145c47ea" /><Relationship Type="http://schemas.openxmlformats.org/officeDocument/2006/relationships/numbering" Target="/word/numbering.xml" Id="Rcb9462197ccd4bf9" /><Relationship Type="http://schemas.openxmlformats.org/officeDocument/2006/relationships/settings" Target="/word/settings.xml" Id="R11923eb6980f4679" /><Relationship Type="http://schemas.openxmlformats.org/officeDocument/2006/relationships/image" Target="/word/media/497e8b1c-83f5-4520-bc67-a906e6053c0f.png" Id="Ree407803ba5443e0" /></Relationships>
</file>