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b9f1b3db1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150a20a3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Khanderajuri,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c226b48c64acf" /><Relationship Type="http://schemas.openxmlformats.org/officeDocument/2006/relationships/numbering" Target="/word/numbering.xml" Id="Ra96c1f4e53b14741" /><Relationship Type="http://schemas.openxmlformats.org/officeDocument/2006/relationships/settings" Target="/word/settings.xml" Id="Rb47fc52415fb4c94" /><Relationship Type="http://schemas.openxmlformats.org/officeDocument/2006/relationships/image" Target="/word/media/d8dfd977-bd2b-4244-9637-6d3260ebf529.png" Id="Ra0ce150a20a347a0" /></Relationships>
</file>