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139b8241d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de9c45d0f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31da8523844f1" /><Relationship Type="http://schemas.openxmlformats.org/officeDocument/2006/relationships/numbering" Target="/word/numbering.xml" Id="Re2d74980ffb84cfb" /><Relationship Type="http://schemas.openxmlformats.org/officeDocument/2006/relationships/settings" Target="/word/settings.xml" Id="Raabdf136aeda47f0" /><Relationship Type="http://schemas.openxmlformats.org/officeDocument/2006/relationships/image" Target="/word/media/5705027c-25a1-40ef-aa67-187954974190.png" Id="R344de9c45d0f4332" /></Relationships>
</file>