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7e6d96b6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d09cea21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66274183148b3" /><Relationship Type="http://schemas.openxmlformats.org/officeDocument/2006/relationships/numbering" Target="/word/numbering.xml" Id="Ra604b0f04cc645c9" /><Relationship Type="http://schemas.openxmlformats.org/officeDocument/2006/relationships/settings" Target="/word/settings.xml" Id="R4b6525b64db244f1" /><Relationship Type="http://schemas.openxmlformats.org/officeDocument/2006/relationships/image" Target="/word/media/1694c6f0-2ef6-48fc-b385-b6432b938c4a.png" Id="R724d09cea21549f1" /></Relationships>
</file>