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7e4be585a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849180613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226f36a634c61" /><Relationship Type="http://schemas.openxmlformats.org/officeDocument/2006/relationships/numbering" Target="/word/numbering.xml" Id="R644cbb5f30124e7f" /><Relationship Type="http://schemas.openxmlformats.org/officeDocument/2006/relationships/settings" Target="/word/settings.xml" Id="Rc5df6537ce424ea2" /><Relationship Type="http://schemas.openxmlformats.org/officeDocument/2006/relationships/image" Target="/word/media/ea3328ad-8e9b-4c0c-b774-eb2c20f8c818.png" Id="R0de8491806134f38" /></Relationships>
</file>