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ab39490e6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d40688cf2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Kharadpada,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ac63836bf4dcc" /><Relationship Type="http://schemas.openxmlformats.org/officeDocument/2006/relationships/numbering" Target="/word/numbering.xml" Id="R0b400ed92da846bb" /><Relationship Type="http://schemas.openxmlformats.org/officeDocument/2006/relationships/settings" Target="/word/settings.xml" Id="R5707296203194490" /><Relationship Type="http://schemas.openxmlformats.org/officeDocument/2006/relationships/image" Target="/word/media/1bbcda23-573f-48a9-bd12-f86541058624.png" Id="R05bd40688cf24c26" /></Relationships>
</file>