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175fd3419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8be710834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Kharag,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734eb649b4ed9" /><Relationship Type="http://schemas.openxmlformats.org/officeDocument/2006/relationships/numbering" Target="/word/numbering.xml" Id="Rafa499013ae04471" /><Relationship Type="http://schemas.openxmlformats.org/officeDocument/2006/relationships/settings" Target="/word/settings.xml" Id="R34ca2fee58c34e30" /><Relationship Type="http://schemas.openxmlformats.org/officeDocument/2006/relationships/image" Target="/word/media/824ea61c-4f17-46f6-bb6c-7a7cc25936bd.png" Id="R5ef8be710834452d" /></Relationships>
</file>