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d6bd62477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8996f0244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d15579305470e" /><Relationship Type="http://schemas.openxmlformats.org/officeDocument/2006/relationships/numbering" Target="/word/numbering.xml" Id="Rf49f64dab8f846bb" /><Relationship Type="http://schemas.openxmlformats.org/officeDocument/2006/relationships/settings" Target="/word/settings.xml" Id="R92f6f72c3c144cae" /><Relationship Type="http://schemas.openxmlformats.org/officeDocument/2006/relationships/image" Target="/word/media/151ac869-0325-41af-bdc2-5b2b9516379a.png" Id="R6438996f02444501" /></Relationships>
</file>