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238a12489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f288889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Kharanyihom,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0dc161ff4445b" /><Relationship Type="http://schemas.openxmlformats.org/officeDocument/2006/relationships/numbering" Target="/word/numbering.xml" Id="R5712967abf594fb9" /><Relationship Type="http://schemas.openxmlformats.org/officeDocument/2006/relationships/settings" Target="/word/settings.xml" Id="R253cc11be2ea4ad3" /><Relationship Type="http://schemas.openxmlformats.org/officeDocument/2006/relationships/image" Target="/word/media/abaa1847-40da-4b8c-af49-4d27bad2c490.png" Id="R9196f288889f4176" /></Relationships>
</file>