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7bbfe566b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1e449d80a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32d2db0b14d71" /><Relationship Type="http://schemas.openxmlformats.org/officeDocument/2006/relationships/numbering" Target="/word/numbering.xml" Id="R27c0698a522c40c4" /><Relationship Type="http://schemas.openxmlformats.org/officeDocument/2006/relationships/settings" Target="/word/settings.xml" Id="Rf90e41e71ff7406a" /><Relationship Type="http://schemas.openxmlformats.org/officeDocument/2006/relationships/image" Target="/word/media/2d80f06f-b2f3-45fb-8208-6c157baa6f83.png" Id="Ra821e449d80a4f05" /></Relationships>
</file>