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61ff78140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833afa453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Kharbu,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d9e564b0642c4" /><Relationship Type="http://schemas.openxmlformats.org/officeDocument/2006/relationships/numbering" Target="/word/numbering.xml" Id="Rebb67f889bb54d94" /><Relationship Type="http://schemas.openxmlformats.org/officeDocument/2006/relationships/settings" Target="/word/settings.xml" Id="R9be642a6e6434a8f" /><Relationship Type="http://schemas.openxmlformats.org/officeDocument/2006/relationships/image" Target="/word/media/899300a6-7094-47f7-be15-39a3b09d37fb.png" Id="Refb833afa4534491" /></Relationships>
</file>