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43fed19e1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30aab4dfb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Kharghar,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be264163c4262" /><Relationship Type="http://schemas.openxmlformats.org/officeDocument/2006/relationships/numbering" Target="/word/numbering.xml" Id="R9f3ebeca71944ccd" /><Relationship Type="http://schemas.openxmlformats.org/officeDocument/2006/relationships/settings" Target="/word/settings.xml" Id="R02c2af0421284814" /><Relationship Type="http://schemas.openxmlformats.org/officeDocument/2006/relationships/image" Target="/word/media/f631310d-77c5-42bb-ab70-47f04782daf2.png" Id="R6f730aab4dfb4856" /></Relationships>
</file>