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4e8699f8c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cafe0fba1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Khargon,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02f2b57874fdd" /><Relationship Type="http://schemas.openxmlformats.org/officeDocument/2006/relationships/numbering" Target="/word/numbering.xml" Id="Rd28d68031686449d" /><Relationship Type="http://schemas.openxmlformats.org/officeDocument/2006/relationships/settings" Target="/word/settings.xml" Id="R5f8694c9a576499b" /><Relationship Type="http://schemas.openxmlformats.org/officeDocument/2006/relationships/image" Target="/word/media/42c12adc-d9cf-4102-ab14-1ddc8a630900.png" Id="Re84cafe0fba142c5" /></Relationships>
</file>