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97dd8c54c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5a131dacc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9e2e1bd3d4680" /><Relationship Type="http://schemas.openxmlformats.org/officeDocument/2006/relationships/numbering" Target="/word/numbering.xml" Id="Rdc2a14ba13cc49f1" /><Relationship Type="http://schemas.openxmlformats.org/officeDocument/2006/relationships/settings" Target="/word/settings.xml" Id="R184cec5eab374b30" /><Relationship Type="http://schemas.openxmlformats.org/officeDocument/2006/relationships/image" Target="/word/media/18ca54c6-75c3-4f13-b62d-828b7126b406.png" Id="Rdfd5a131dacc431f" /></Relationships>
</file>