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0f5b9771a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96801af39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Kharoi,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a38acaace4b9a" /><Relationship Type="http://schemas.openxmlformats.org/officeDocument/2006/relationships/numbering" Target="/word/numbering.xml" Id="R64006384832e40c8" /><Relationship Type="http://schemas.openxmlformats.org/officeDocument/2006/relationships/settings" Target="/word/settings.xml" Id="R549b0a8595604037" /><Relationship Type="http://schemas.openxmlformats.org/officeDocument/2006/relationships/image" Target="/word/media/dbb37e5d-ea16-4176-984c-887575a47975.png" Id="Rd6096801af394d5b" /></Relationships>
</file>