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ab07f11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83fc2a59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b803969443d3" /><Relationship Type="http://schemas.openxmlformats.org/officeDocument/2006/relationships/numbering" Target="/word/numbering.xml" Id="R1ceb5bdd39e34a25" /><Relationship Type="http://schemas.openxmlformats.org/officeDocument/2006/relationships/settings" Target="/word/settings.xml" Id="R2ea846b5be8544e3" /><Relationship Type="http://schemas.openxmlformats.org/officeDocument/2006/relationships/image" Target="/word/media/6393e972-8c17-4b7f-8da0-b304c10613ea.png" Id="R377983fc2a59477d" /></Relationships>
</file>