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493142c11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757512ad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3d18697304973" /><Relationship Type="http://schemas.openxmlformats.org/officeDocument/2006/relationships/numbering" Target="/word/numbering.xml" Id="R1b2d591955a1432b" /><Relationship Type="http://schemas.openxmlformats.org/officeDocument/2006/relationships/settings" Target="/word/settings.xml" Id="R1a04a6e3ff374575" /><Relationship Type="http://schemas.openxmlformats.org/officeDocument/2006/relationships/image" Target="/word/media/2018052f-fa40-4146-9787-d0bde6ac85f7.png" Id="R8742757512ad44d6" /></Relationships>
</file>