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2001e3205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463862537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Kharupatia,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626a4eaa84814" /><Relationship Type="http://schemas.openxmlformats.org/officeDocument/2006/relationships/numbering" Target="/word/numbering.xml" Id="Rb564208205f4470d" /><Relationship Type="http://schemas.openxmlformats.org/officeDocument/2006/relationships/settings" Target="/word/settings.xml" Id="R8eaeaaf08e1e4504" /><Relationship Type="http://schemas.openxmlformats.org/officeDocument/2006/relationships/image" Target="/word/media/215f2b90-63e2-404f-aa33-7b8cee0ba987.png" Id="Rb7c463862537423d" /></Relationships>
</file>