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e03915456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b04b1eee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Khasbalanda,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5cdfd47814ae7" /><Relationship Type="http://schemas.openxmlformats.org/officeDocument/2006/relationships/numbering" Target="/word/numbering.xml" Id="R564152132b234df3" /><Relationship Type="http://schemas.openxmlformats.org/officeDocument/2006/relationships/settings" Target="/word/settings.xml" Id="Rc37a704dbb364b2e" /><Relationship Type="http://schemas.openxmlformats.org/officeDocument/2006/relationships/image" Target="/word/media/99ab4683-6dc0-4b8b-83d8-9d805d51dfc2.png" Id="R44b7b04b1eee4c93" /></Relationships>
</file>