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820e117c2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e002c33e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89313765d43ed" /><Relationship Type="http://schemas.openxmlformats.org/officeDocument/2006/relationships/numbering" Target="/word/numbering.xml" Id="Rbd8f65f05ac94931" /><Relationship Type="http://schemas.openxmlformats.org/officeDocument/2006/relationships/settings" Target="/word/settings.xml" Id="Rfd3d1c109a1d4d7b" /><Relationship Type="http://schemas.openxmlformats.org/officeDocument/2006/relationships/image" Target="/word/media/20337c12-87cd-4590-8a59-94424605bf74.png" Id="R03e1e002c33e49be" /></Relationships>
</file>