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e7b7b0d90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68d87d962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Khatikon ki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56a0ba185470c" /><Relationship Type="http://schemas.openxmlformats.org/officeDocument/2006/relationships/numbering" Target="/word/numbering.xml" Id="R18e1022687304e65" /><Relationship Type="http://schemas.openxmlformats.org/officeDocument/2006/relationships/settings" Target="/word/settings.xml" Id="R18fdbc3e2a5b4e12" /><Relationship Type="http://schemas.openxmlformats.org/officeDocument/2006/relationships/image" Target="/word/media/623200dc-f8c8-4045-8e6c-ca0a201ff18c.png" Id="R1e968d87d9624ba7" /></Relationships>
</file>