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879592ed7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82320cc62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Khatoti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530aaaa2c47de" /><Relationship Type="http://schemas.openxmlformats.org/officeDocument/2006/relationships/numbering" Target="/word/numbering.xml" Id="R0606b7d2c810420a" /><Relationship Type="http://schemas.openxmlformats.org/officeDocument/2006/relationships/settings" Target="/word/settings.xml" Id="R46067785898b4407" /><Relationship Type="http://schemas.openxmlformats.org/officeDocument/2006/relationships/image" Target="/word/media/f8b399c9-2d4a-4e75-88f0-804e15b20109.png" Id="Rb5282320cc624b06" /></Relationships>
</file>