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6642332b5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82f1d8841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Khatoti Sultanpur,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2af86fa05487f" /><Relationship Type="http://schemas.openxmlformats.org/officeDocument/2006/relationships/numbering" Target="/word/numbering.xml" Id="R2e35f8ae9588477c" /><Relationship Type="http://schemas.openxmlformats.org/officeDocument/2006/relationships/settings" Target="/word/settings.xml" Id="R8683c5f0cbfc47f9" /><Relationship Type="http://schemas.openxmlformats.org/officeDocument/2006/relationships/image" Target="/word/media/ec18a2f7-7c97-41e1-99e6-d1de4c4d0a11.png" Id="Rf9682f1d88414ff0" /></Relationships>
</file>