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3c151b29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19b657729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08050301c403a" /><Relationship Type="http://schemas.openxmlformats.org/officeDocument/2006/relationships/numbering" Target="/word/numbering.xml" Id="Rf73b6f8bbaf94900" /><Relationship Type="http://schemas.openxmlformats.org/officeDocument/2006/relationships/settings" Target="/word/settings.xml" Id="R3734c496f47f4f93" /><Relationship Type="http://schemas.openxmlformats.org/officeDocument/2006/relationships/image" Target="/word/media/2c4728e0-2481-4038-abe7-c34c1a5e8bce.png" Id="Ra6419b6577294c8f" /></Relationships>
</file>