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0429c56ed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efa6452fa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Khavda,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39c8ccae42b8" /><Relationship Type="http://schemas.openxmlformats.org/officeDocument/2006/relationships/numbering" Target="/word/numbering.xml" Id="Rc59c4fe0396949bf" /><Relationship Type="http://schemas.openxmlformats.org/officeDocument/2006/relationships/settings" Target="/word/settings.xml" Id="R4cf2a711d7e244ec" /><Relationship Type="http://schemas.openxmlformats.org/officeDocument/2006/relationships/image" Target="/word/media/4242bfbf-de9f-46b2-b7a9-731f9f1b2e9a.png" Id="R319efa6452fa4576" /></Relationships>
</file>