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5e72440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8776cea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eb932979f42a2" /><Relationship Type="http://schemas.openxmlformats.org/officeDocument/2006/relationships/numbering" Target="/word/numbering.xml" Id="Rec6beffbfafb474b" /><Relationship Type="http://schemas.openxmlformats.org/officeDocument/2006/relationships/settings" Target="/word/settings.xml" Id="R675288d569984c01" /><Relationship Type="http://schemas.openxmlformats.org/officeDocument/2006/relationships/image" Target="/word/media/e243fb72-5cc8-49d6-95c2-b35c7e5fcc88.png" Id="Rf2f88776ceaf46f9" /></Relationships>
</file>