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4613d32aa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415736e6b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Khem Karan,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10fce667a4d4c" /><Relationship Type="http://schemas.openxmlformats.org/officeDocument/2006/relationships/numbering" Target="/word/numbering.xml" Id="Rc1e57473a365402b" /><Relationship Type="http://schemas.openxmlformats.org/officeDocument/2006/relationships/settings" Target="/word/settings.xml" Id="Re2eef9a1b4c14d91" /><Relationship Type="http://schemas.openxmlformats.org/officeDocument/2006/relationships/image" Target="/word/media/00a8a327-3d5d-44ec-bc80-485436ac3b47.png" Id="R419415736e6b4960" /></Relationships>
</file>