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1cbb6a9b1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66dce31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Khemu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91b0aa91b4858" /><Relationship Type="http://schemas.openxmlformats.org/officeDocument/2006/relationships/numbering" Target="/word/numbering.xml" Id="Rb7b3a86f17434b52" /><Relationship Type="http://schemas.openxmlformats.org/officeDocument/2006/relationships/settings" Target="/word/settings.xml" Id="Rd78048011bc34acd" /><Relationship Type="http://schemas.openxmlformats.org/officeDocument/2006/relationships/image" Target="/word/media/b09961b8-f2b7-45a7-ba2c-a47db98f298c.png" Id="Rf2d666dce31e49d5" /></Relationships>
</file>