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6d96cab4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5d380e921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Kheni Katal,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a70edfc774676" /><Relationship Type="http://schemas.openxmlformats.org/officeDocument/2006/relationships/numbering" Target="/word/numbering.xml" Id="R4fe50272740e4445" /><Relationship Type="http://schemas.openxmlformats.org/officeDocument/2006/relationships/settings" Target="/word/settings.xml" Id="R1608914bb5674415" /><Relationship Type="http://schemas.openxmlformats.org/officeDocument/2006/relationships/image" Target="/word/media/844b06f9-5fc1-4c18-a9e4-4268acaa0643.png" Id="R6b35d380e92144f8" /></Relationships>
</file>