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b8c68f1f3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0af9d010d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Khera Jaispur,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218e5186f46aa" /><Relationship Type="http://schemas.openxmlformats.org/officeDocument/2006/relationships/numbering" Target="/word/numbering.xml" Id="R98811e8c14dd4af5" /><Relationship Type="http://schemas.openxmlformats.org/officeDocument/2006/relationships/settings" Target="/word/settings.xml" Id="R71e6ea7cb03e4fd4" /><Relationship Type="http://schemas.openxmlformats.org/officeDocument/2006/relationships/image" Target="/word/media/ff187cf3-7b22-49ea-9583-e44b9b629f6f.png" Id="Rc5f0af9d010d4cdb" /></Relationships>
</file>