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0307263fb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f7d17a485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Kherla ka Bas,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7b1ed07104b7c" /><Relationship Type="http://schemas.openxmlformats.org/officeDocument/2006/relationships/numbering" Target="/word/numbering.xml" Id="Ra90d6b158c92420d" /><Relationship Type="http://schemas.openxmlformats.org/officeDocument/2006/relationships/settings" Target="/word/settings.xml" Id="R595e293f5b64445d" /><Relationship Type="http://schemas.openxmlformats.org/officeDocument/2006/relationships/image" Target="/word/media/dee6a397-f9e1-42db-bb68-110246abd27b.png" Id="R3f2f7d17a4854581" /></Relationships>
</file>