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0c1917814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e0c07d981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Khidarpura,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cf3577ac84e58" /><Relationship Type="http://schemas.openxmlformats.org/officeDocument/2006/relationships/numbering" Target="/word/numbering.xml" Id="R38359307b8104ee3" /><Relationship Type="http://schemas.openxmlformats.org/officeDocument/2006/relationships/settings" Target="/word/settings.xml" Id="R1391e6406e5c45ca" /><Relationship Type="http://schemas.openxmlformats.org/officeDocument/2006/relationships/image" Target="/word/media/1712905a-de6e-4429-9acb-25d9df31456a.png" Id="R70ce0c07d98142ad" /></Relationships>
</file>