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0d72d5811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ca4496fa5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Khimapura,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b138d944c4857" /><Relationship Type="http://schemas.openxmlformats.org/officeDocument/2006/relationships/numbering" Target="/word/numbering.xml" Id="R0f865baba87b4ee9" /><Relationship Type="http://schemas.openxmlformats.org/officeDocument/2006/relationships/settings" Target="/word/settings.xml" Id="Rd94ad7c679ab44f1" /><Relationship Type="http://schemas.openxmlformats.org/officeDocument/2006/relationships/image" Target="/word/media/ebb22c01-e8e3-4835-90d0-a43e1d21274d.png" Id="Rc8dca4496fa5498b" /></Relationships>
</file>