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f7fca081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f91c0512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Khinia,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0ee8c48314b56" /><Relationship Type="http://schemas.openxmlformats.org/officeDocument/2006/relationships/numbering" Target="/word/numbering.xml" Id="Rbee7ac22afcc4d26" /><Relationship Type="http://schemas.openxmlformats.org/officeDocument/2006/relationships/settings" Target="/word/settings.xml" Id="R18e8eea778bc4db1" /><Relationship Type="http://schemas.openxmlformats.org/officeDocument/2006/relationships/image" Target="/word/media/175b3e16-cad8-4a81-8346-9a2b7302adaf.png" Id="R624f91c051254a73" /></Relationships>
</file>