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f236017a6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14371de01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Khiraitangri,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6ee69144406f" /><Relationship Type="http://schemas.openxmlformats.org/officeDocument/2006/relationships/numbering" Target="/word/numbering.xml" Id="Rd94d293de6b34c31" /><Relationship Type="http://schemas.openxmlformats.org/officeDocument/2006/relationships/settings" Target="/word/settings.xml" Id="R086fa6e36932419f" /><Relationship Type="http://schemas.openxmlformats.org/officeDocument/2006/relationships/image" Target="/word/media/c2d7bf77-9ec1-49ff-bddd-fe0f26575f36.png" Id="R9d814371de014792" /></Relationships>
</file>