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17aa9163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01cbddabe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Khiston,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5ea060964d25" /><Relationship Type="http://schemas.openxmlformats.org/officeDocument/2006/relationships/numbering" Target="/word/numbering.xml" Id="R138e29a02410440a" /><Relationship Type="http://schemas.openxmlformats.org/officeDocument/2006/relationships/settings" Target="/word/settings.xml" Id="R0df34f9ab2534ef4" /><Relationship Type="http://schemas.openxmlformats.org/officeDocument/2006/relationships/image" Target="/word/media/9015fcb0-d3d1-4559-beed-f0e96e99ab58.png" Id="Rc2501cbddabe4e0d" /></Relationships>
</file>