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9f410e0d3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93fc2654c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1935621b542e5" /><Relationship Type="http://schemas.openxmlformats.org/officeDocument/2006/relationships/numbering" Target="/word/numbering.xml" Id="R2440c5f8d571426d" /><Relationship Type="http://schemas.openxmlformats.org/officeDocument/2006/relationships/settings" Target="/word/settings.xml" Id="Ra1bcac6eb70748a3" /><Relationship Type="http://schemas.openxmlformats.org/officeDocument/2006/relationships/image" Target="/word/media/0eb7b1b4-b59e-439d-b9e6-cc415acf61a8.png" Id="R3d993fc2654c4075" /></Relationships>
</file>