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68572be3b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bd67aa5a9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Khombhadi Mota,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05cbd6f6e4c6e" /><Relationship Type="http://schemas.openxmlformats.org/officeDocument/2006/relationships/numbering" Target="/word/numbering.xml" Id="R827f6b8b0fe24def" /><Relationship Type="http://schemas.openxmlformats.org/officeDocument/2006/relationships/settings" Target="/word/settings.xml" Id="R1b5b329961de408f" /><Relationship Type="http://schemas.openxmlformats.org/officeDocument/2006/relationships/image" Target="/word/media/5aa2b442-fbf3-4784-a8ea-4ecb71fc7825.png" Id="R32cbd67aa5a94f3d" /></Relationships>
</file>