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3114d0629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8ca73752d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57999f93946d1" /><Relationship Type="http://schemas.openxmlformats.org/officeDocument/2006/relationships/numbering" Target="/word/numbering.xml" Id="Ra7cd1afb50b64bf6" /><Relationship Type="http://schemas.openxmlformats.org/officeDocument/2006/relationships/settings" Target="/word/settings.xml" Id="R8c78a3b027034e1d" /><Relationship Type="http://schemas.openxmlformats.org/officeDocument/2006/relationships/image" Target="/word/media/2c59c858-d222-4f61-8be0-b8155229aef8.png" Id="R15c8ca73752d49e4" /></Relationships>
</file>