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c472d7d9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68260749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Khopaiyapara,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bf269c264d75" /><Relationship Type="http://schemas.openxmlformats.org/officeDocument/2006/relationships/numbering" Target="/word/numbering.xml" Id="Re640bcfbd97c4000" /><Relationship Type="http://schemas.openxmlformats.org/officeDocument/2006/relationships/settings" Target="/word/settings.xml" Id="Rf2be918aa6f84dcf" /><Relationship Type="http://schemas.openxmlformats.org/officeDocument/2006/relationships/image" Target="/word/media/bb24f7f2-09f2-42b6-88ed-c2e4be6016a7.png" Id="Rd23682607494487b" /></Relationships>
</file>