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8fc69fd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e3e5f9e19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72a3df3b4fd5" /><Relationship Type="http://schemas.openxmlformats.org/officeDocument/2006/relationships/numbering" Target="/word/numbering.xml" Id="Re81f140d94384059" /><Relationship Type="http://schemas.openxmlformats.org/officeDocument/2006/relationships/settings" Target="/word/settings.xml" Id="R5579708e3eb245d3" /><Relationship Type="http://schemas.openxmlformats.org/officeDocument/2006/relationships/image" Target="/word/media/fe14e470-74aa-4e37-9938-1a1b0e1d09da.png" Id="R8f8e3e5f9e1940b6" /></Relationships>
</file>