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86796a5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bdfb9398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91d262da492f" /><Relationship Type="http://schemas.openxmlformats.org/officeDocument/2006/relationships/numbering" Target="/word/numbering.xml" Id="R5fb680fe4f3046da" /><Relationship Type="http://schemas.openxmlformats.org/officeDocument/2006/relationships/settings" Target="/word/settings.xml" Id="R8c53fbd1d32a4dda" /><Relationship Type="http://schemas.openxmlformats.org/officeDocument/2006/relationships/image" Target="/word/media/f3863868-1e81-4cab-87af-fb5818dab1d4.png" Id="R224bdfb9398546d6" /></Relationships>
</file>