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9765efbda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991f4ab69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d98674da044dd" /><Relationship Type="http://schemas.openxmlformats.org/officeDocument/2006/relationships/numbering" Target="/word/numbering.xml" Id="Rcd66d4ed82fe4eaf" /><Relationship Type="http://schemas.openxmlformats.org/officeDocument/2006/relationships/settings" Target="/word/settings.xml" Id="Reaf89077ab294a73" /><Relationship Type="http://schemas.openxmlformats.org/officeDocument/2006/relationships/image" Target="/word/media/cc6f6cf8-9557-4fef-9f57-37ee74c83725.png" Id="Rf98991f4ab694d6c" /></Relationships>
</file>