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b6d49c79a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dd5d7f214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Khormul,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8d35c8d6642cd" /><Relationship Type="http://schemas.openxmlformats.org/officeDocument/2006/relationships/numbering" Target="/word/numbering.xml" Id="R96539b81fb8c4e1e" /><Relationship Type="http://schemas.openxmlformats.org/officeDocument/2006/relationships/settings" Target="/word/settings.xml" Id="Rc91798a9a69544aa" /><Relationship Type="http://schemas.openxmlformats.org/officeDocument/2006/relationships/image" Target="/word/media/fa680fb6-3aa4-446e-85b0-50df6e0d7e76.png" Id="R307dd5d7f214448d" /></Relationships>
</file>