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4e7833702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de701a79e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5c480e1314471" /><Relationship Type="http://schemas.openxmlformats.org/officeDocument/2006/relationships/numbering" Target="/word/numbering.xml" Id="R9f43121ef8034acd" /><Relationship Type="http://schemas.openxmlformats.org/officeDocument/2006/relationships/settings" Target="/word/settings.xml" Id="R5926d546d2bb4e1a" /><Relationship Type="http://schemas.openxmlformats.org/officeDocument/2006/relationships/image" Target="/word/media/64203ce6-5c1d-4bba-9933-698063c73709.png" Id="R28bde701a79e4781" /></Relationships>
</file>