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c60ca8664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37afee076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Khujji,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0689527054c3e" /><Relationship Type="http://schemas.openxmlformats.org/officeDocument/2006/relationships/numbering" Target="/word/numbering.xml" Id="Rf89b5e1191424146" /><Relationship Type="http://schemas.openxmlformats.org/officeDocument/2006/relationships/settings" Target="/word/settings.xml" Id="R98aa3ca79fe04a79" /><Relationship Type="http://schemas.openxmlformats.org/officeDocument/2006/relationships/image" Target="/word/media/eb177fd7-1a60-4492-a1ed-ddd30747441b.png" Id="R43037afee0764d86" /></Relationships>
</file>