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becf6182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537f45126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Khunabat,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ee512c00d4350" /><Relationship Type="http://schemas.openxmlformats.org/officeDocument/2006/relationships/numbering" Target="/word/numbering.xml" Id="R899668bbd6ad4a6c" /><Relationship Type="http://schemas.openxmlformats.org/officeDocument/2006/relationships/settings" Target="/word/settings.xml" Id="R1132441942594896" /><Relationship Type="http://schemas.openxmlformats.org/officeDocument/2006/relationships/image" Target="/word/media/b9dff769-5522-4ef2-ada2-868456a3a55c.png" Id="R4c0537f451264f7f" /></Relationships>
</file>